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99" w:rsidRPr="00603999" w:rsidRDefault="00603999" w:rsidP="00603999">
      <w:pPr>
        <w:spacing w:after="200"/>
        <w:rPr>
          <w:rFonts w:ascii="Times New Roman" w:hAnsi="Times New Roman" w:cs="Times New Roman"/>
          <w:color w:val="000000"/>
          <w:sz w:val="20"/>
          <w:szCs w:val="20"/>
        </w:rPr>
      </w:pPr>
      <w:r w:rsidRPr="00603999">
        <w:rPr>
          <w:rFonts w:ascii="Arial" w:hAnsi="Arial" w:cs="Arial"/>
          <w:color w:val="000000"/>
          <w:sz w:val="48"/>
          <w:szCs w:val="48"/>
        </w:rPr>
        <w:br/>
        <w:t>Trump VS IRAN</w:t>
      </w:r>
    </w:p>
    <w:p w:rsidR="00603999" w:rsidRPr="00603999" w:rsidRDefault="00603999" w:rsidP="00603999">
      <w:pPr>
        <w:spacing w:after="200"/>
        <w:rPr>
          <w:rFonts w:ascii="Times New Roman" w:hAnsi="Times New Roman" w:cs="Times New Roman"/>
          <w:color w:val="000000"/>
          <w:sz w:val="20"/>
          <w:szCs w:val="20"/>
        </w:rPr>
      </w:pPr>
      <w:r w:rsidRPr="00603999">
        <w:rPr>
          <w:rFonts w:ascii="Arial" w:hAnsi="Arial" w:cs="Arial"/>
          <w:color w:val="4F6880"/>
          <w:sz w:val="22"/>
          <w:szCs w:val="22"/>
        </w:rPr>
        <w:t>Thu, 2/27 9:50AM • 1:00:52</w:t>
      </w:r>
    </w:p>
    <w:p w:rsidR="00603999" w:rsidRPr="00603999" w:rsidRDefault="00603999" w:rsidP="00603999">
      <w:pPr>
        <w:spacing w:before="440"/>
        <w:rPr>
          <w:rFonts w:ascii="Times New Roman" w:hAnsi="Times New Roman" w:cs="Times New Roman"/>
          <w:color w:val="000000"/>
          <w:sz w:val="20"/>
          <w:szCs w:val="20"/>
        </w:rPr>
      </w:pPr>
      <w:r w:rsidRPr="00603999">
        <w:rPr>
          <w:rFonts w:ascii="Arial" w:hAnsi="Arial" w:cs="Arial"/>
          <w:b/>
          <w:bCs/>
          <w:color w:val="4F6880"/>
          <w:sz w:val="22"/>
          <w:szCs w:val="22"/>
        </w:rPr>
        <w:t>SUMMARY KEYWORDS</w:t>
      </w:r>
    </w:p>
    <w:p w:rsidR="00603999" w:rsidRPr="00603999" w:rsidRDefault="00603999" w:rsidP="00603999">
      <w:pPr>
        <w:spacing w:after="200"/>
        <w:rPr>
          <w:rFonts w:ascii="Times New Roman" w:hAnsi="Times New Roman" w:cs="Times New Roman"/>
          <w:color w:val="000000"/>
          <w:sz w:val="20"/>
          <w:szCs w:val="20"/>
        </w:rPr>
      </w:pPr>
      <w:r w:rsidRPr="00603999">
        <w:rPr>
          <w:rFonts w:ascii="Arial" w:hAnsi="Arial" w:cs="Arial"/>
          <w:color w:val="4F6880"/>
          <w:sz w:val="22"/>
          <w:szCs w:val="22"/>
        </w:rPr>
        <w:t>people, president, trump, fucking, clip, congress, thought, constitution, listen, war powers resolution, impeach, media, power, talking, dj, rachel, doran, articles, foreign aid, facts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00:04</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You're listening to the DJ Doran Show, a Doran Omni Media production. Warning: The DJ Doran Show contains adult language, mature content, cerebral debate and thought-provoking conversation. Listener discretion is advised. Call 312-235-2281 to be a part of the discussion; that's 312-235-2281. And now, Chicago's perspicacious host of your sane radio obsession, DJ Doran.</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00:53</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Our audience loves us.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00:55</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So they're so appreciative they clap it if they clap every time at every show. It's great. It's very, It boosts my self esteem. Me too. So today, first of all, welcome to another edition of the DJ Doran show. And we have an exciting show.</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01:11</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They're all exciting. I love that follow up to and there was no, it's exciting.</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01:15</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We have an exciting show actually about an issue that is extremely important, but more importantly, you know, being reported inaccurately so what we're going to attempt to do is educate our audience and ourselves about this topic. And you know what the topic of today's show is Rachel,</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01:35</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me something about Trump.</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01:37</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 xml:space="preserve">Of course, this is like one of our political shows and and the the headline of the show is Trump versus Iran. And as everyone knows, recently, what happened in Iran was very tragic. You know, very scary stuff because it could have very easily escalated out of </w:t>
      </w:r>
      <w:r w:rsidRPr="00603999">
        <w:rPr>
          <w:rFonts w:ascii="Arial" w:hAnsi="Arial" w:cs="Arial"/>
          <w:color w:val="000000"/>
          <w:sz w:val="22"/>
          <w:szCs w:val="22"/>
        </w:rPr>
        <w:lastRenderedPageBreak/>
        <w:t>control. And as a result, 167 people, you know, died in a plane crash. Now people are trying to blame President Trump for that and I think that's ridiculous. You know, Iran's responsible for their own actions. So they fired off a missile they're using antiquated Russian technology and instead of targeting the military bases where where it was meant for it fixed itself onto a civilian airliner and blew it out of the sky. Tragic but you know, maybe if you were a good global partner and a good neighbor, you know, you we wouldn't be in this situation and people wouldn't be you know, attacking you and you wouldn't have to attack back and there wouldn't have to be revenge. But, you know, I often think of that, that argument where, where people say, Revenge is one of those things that hurts you more than the person you want to exact revenge on and this is Just a classic example of that, I think. And the other part of that is that when you act like a bully or when you act aggressively, you can't be shocked when people fight back. And that's, I mean, that's going to be the topic of the show. First of all, we're gonna talk about the War Powers Resolution that was just passed in Congress, which is, which is a joke, but more importantly, is, is the, the general in question. General soleimani. You know, it's not like he was a choirboy. You know, he, I mean, he killed his own people. He killed Americans, and over the last week prior to his death, you know, he had been involved in that in seven or eight violent attacks that culminated with the Revolutionary Guard attacking our embassy there. Luckily, our Marines got there in time and, you know, they quickly fled into the night. </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So today’s show I want to talk about specifically the the power that is vested in the president by by the Constitution. And then we could talk a little bit about the war resolution that was passed on Thursday. First of all the war resolution that was passed on Thursday, most people may or may not know this is a non binding. And I'll say that again. It is a non binding resolution, right? This is cowardly. This is all political theater. They're not doing anything, they have no power. So they're going to pass this non binding resolution that says that that's basically said like a policeman saying stop, or I'll say stop again. You know, there's no, there's no teeth to it. So they so the non binding resolution, the War Powers Resolution that was just passed was basically geared to do one thing to embarrass the president. That's it. It doesn't bind him in any way, shape or form legally. It is not supported by the Constitution by Article two of the Constitution. It is nothing. So why did they do it? That's the question simply to embarrass the president so that this do-nothing Congress, mainly the house can say that they're doing something because they don't like him.</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05:26</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Actually sound pretty likely.</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05:28</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Yeah. So it criticizes the president for not consulting quote, unquote, those I'm doing air quotes right now, those that can't see with Congress in receiving its authorization before ordering the killing of of the of Iranian General soleimani. And the resolution also orders Trump to stop using military force against Iran until he gets congressional approval. Here's the deal. He doesn't need permission from the Congress to protect the United States. He needs permission from the Congress to declare War. Yep. Right? So this is just, it is ridiculous. And it's amazing to me how a lot of people are rallying around this and saying this is going to, you know, put a leash on him or put a collar on him or whatever. But this is all flashing no boom from the Democrats, the president acted fully within his constitutional authority to order the drone strike whether or not he had accurate information, or blah, blah, blah, blah, blah. You know, that's up for debate. But assuming he had accurate information, the guy was a bad guy. And he got taken out. And quite frankly, in my humble opinion, not soon enough, he should have been taken out a long time ago. Now, the framers of the Constitution understood clearly that we needed a strong president to defend our country. It is the main reason why they replaced the weak Articles of Confederation which were the loosely held articles that preceded the Constitution. Right they replace those with the constitution to create the office of the president The powers that it currently possesses. Now, here's why. I am a little bit outraged by this. Article two of the Constitution makes the president the commander in chief of the army and navy of the United States, because back then we didn't have an Air Force, obviously. But we did have an army and a Navy sort of. And he's also vested with all of the executive power and a duty to execute the laws of this country. Right. That's, that's what the President does. he's the figurehead leader of the United States. And that's why we have the separation of powers. Right. So the text structure in history of the Constitution make it abundantly clear that article two gives the president broad constitutional authority to use military military force to support our national security and interest without consulting or gaining approval from Congress. Right. So this strike in Iran is well within his authority, and that's the way it has been interpreted. by the courts since the very beginning of our nation, and every administration, by the way, from George Washington to President Obama. True. So I want to play a little clip. This is um, this is representative Matt Gaetz and he is talking to us. He's on CNN, this is on January 10. I'm talking about the War Powers Act. So this is again, Representative Matt Gaetz.</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Cambria" w:hAnsi="Cambria" w:cs="Times New Roman"/>
          <w:color w:val="000000"/>
          <w:sz w:val="22"/>
          <w:szCs w:val="22"/>
        </w:rPr>
        <w:t>*Sound clip plays*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08:44</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Okay, moron. So he doesn't understand the Constitution. He's not really explaining anything. What he's trying to say is that the President has to go to Congress and basically beg to get their approval. So they're not the Congress anymore. Now. They're also the Congress. And the President and, and I have another clip we're going to play here on Nancy Pelosi, talking about the War Powers Act. So this is Nancy Pelosi speaker of the house.</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Cambria" w:hAnsi="Cambria" w:cs="Times New Roman"/>
          <w:color w:val="000000"/>
          <w:sz w:val="22"/>
          <w:szCs w:val="22"/>
        </w:rPr>
        <w:t>*Sound clip plays*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09:21</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Okay. Let's clap in the Nancy Pelosi way. Right?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09:28</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most hilarious way, the most hilarious way. Okay. First of all, she's making a statement. You make a lot of statements. Mrs. Mrs. Speaker of the House or Mrs. Speaker or whatever</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09:39</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everybody in politics, yes,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09:40</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you make a lot of statements but this is not a legal issue. This is not anything that Congress even should be involved in. This again is the House of Representatives making a statement because they feel slighted because they weren't informed prior to the attack, which most presidents have done as a courtesy but Quite frankly, after the way the house treated the President, I don't blame him. I wouldn't tell them shit. You know, I would tell them exactly what I absolutely had to tell them. Not a statement more. You know, I saw something today too I'm going to segue off a little bit here. I saw something today that there hasn't been an official press briefing in 30 months. Oh, from you know, like, where they have like a presidential press briefing? Yeah, exactly. And, and, you know, the, the media is getting all bent out of shape, like we need to, 30 months, 30 months, right. And the media is getting all bent out of shape, saying, Oh, we need to hold them accountable. And this and that, and this and that. And I said, I'm thinking of myself when I'm reading this article. Why would he have a press briefing with a hostile media that doesn't report accurately? For the most part, you know, what, just talk to the people. So basically, the media has had a free run for many, many years, and all this power, and now they're emasculated and they're sitting in the corner. With their thumbs in their mouths, and saying ‘oh you're not treating me fairly,’ Mommy, Mommy, Mommy, that's what it sounds like. To me. That's what I hear when I, in my mind when I read that. Now, does that mean that there's not well intentioned journalists who really care about the accuracy of what they're reporting? Absolutely not. It doesn't mean that there are plenty of journalists that work hard every single day getting out there trying to, to, to report the truth and the facts as it as they are. But these media organizations are controlled by conglomerates now. And they're, they're looking at the bottom line. They're looking at ratings, they're looking at money, and I call the like CNN. I'll use cnn specifically because they are agree just there's a reason why their ratings are down in the dumps like, even behind msnbc</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11:52</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because they don't care how accurate or inaccurate</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11:57</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attention as long as it gathers attention in ratings and and money. Yeah, so I call that I call them infotainment. You know, they giving you info, but they're really entertaining you they don't really care about the facts. So if I was the president, and he has been the most unconventional president ever, we can all agree on that. Right? That's fair. So he's been and so he's basically said, you know, fuck you, you sit over there in the corner and sit on your thumb and, you know, whine to each other about how you're being treated unfair, but I'm not giving you access to me. Right. And he doesn't have any right. no obligation to give them access to him. See, that's the thing is, people think that the media has a right to have access. No, they don't. That's a privilege. It's a privilege. You know, you get invited to the White House, and what have you. Now, does it benefit us? No, I don't think it does. Because we're the ones that suffer from that because by having a media that is not always impartial and then fighting with the president, that fight between those two basically locks us out of seeing that discussion. And you have to look behind every single publisher out there. That's right. So we have to work harder to find the truth. Because the media is has they have their heels dug in the President has his heels dug in, and were the ones that lose. And I think that goes, that goes a long way for Congress as well. So it's the same thing is all this infighting I'm exhausted by it. I said it I think in the last show, I'm exhausted by it.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Who isn’t exhausted by it, man, it’s ridiculous. </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 And and so here's the funny thing with this whole strike on soleimani he's a bad guy doing bad things. He should have been killed a long time ago. And now you have the democrats and some some on the Democratic side, you know, siding with like, he's an altar boy, like he was some sort of Saint, by the way. 50 are people Dead at his funeral because they have they went crazy. And and because Iran around shut down their own airliner. All of these protests, massive protests in that country are really threatening the current, the current regime. And I think that this may have an unintended byproduct and that is that there could be some changes in in the Iran, Iranian political landscape. But, you know, I don't know that would be, that would be the best case scenario, but I don't think that's going to happen. Yeah, anytime soon. But it is very interesting. So on our Facebook page, I posted a post that I'm referring to as I'm chatting with you guys, but one of the posts was a picture of soleimani’s hand, it got blown off his body. And they identified it by the ring he's wearing. So did you see it? No, I did not see Oh, Facebook like blurted over because of the graphic content if you agree to it. Then you can see see the photo I don't know if you can see it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15:06</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me I'm on the other side of the no Nick see it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15:11</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Nick Nick does not like the image</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15:13</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oh he doesn't like the image thumbs down down from Nick. So listen you've you mess up and you do that do that shit this is what happens to you so though you know but he's a bad guy you should see some of the photos of of the people where he did things to them it was pretty pretty amazing alright anyway I want to play this other clip this is a max rose democrat against the War Powers Resolution he's against it. So this is a one of the democrats that voted against it. </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*Sound clip plays*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15:56</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Well, that didn't that's not a he's not against the War Powers Resolution. He was for It yeah</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16:03</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everybody squint at the paper</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16:05</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I know well it says against the War Powers Resolution but he These are people that are for the War Powers Resolution so I'm going to assume clip nine is representative Cheryl against he's for the War Powers Resolution so let's go to clip nine</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Cambria" w:hAnsi="Cambria" w:cs="Times New Roman"/>
          <w:color w:val="000000"/>
          <w:sz w:val="22"/>
          <w:szCs w:val="22"/>
        </w:rPr>
        <w:t>*Sound clip plays*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16:39</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well I don't have any argument with that do you reasonable enough? Yeah. You know, but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16:44</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big fucking topics y'all should talk about it,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16:46</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they should talk about it. I mean, these are big topics with big consequences. Exactly. So, um, so you don't want to go back to the war powers to Article two of the Constitution and you know article two of the Constitution makes the president the commander in chief, like I said earlier, and he has the the power of the Constitution behind him that gives him the legal right to defend our foreign policy, our our international interests, or threats to our national security. And, and he doesn't have to gain. He doesn't have to consult or gain approval from Congress. And that's the way the courts have interpreted. That's what I was saying earlier from George Washington, Obama. So I don't understand what the House of Representatives is trying to do now. You know, it makes no sense to me. So they put this War Powers Resolution has no teeth, it, they can't enforce it. There's nothing so they all vote for it. So they hate it. They hate that he killed soleimani, I get it. And, and it's not even a real it's not like even a censure or anything. It's a non binding. Waste of time. Yeah. That's what it is, to me. It's a it's a it's a non binding waste of time. So, um, I want to go to a clip that is President Trump. He had a rally in Ohio recently. Do you see any of it?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18:08</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No, I did not. I will. Trump Trump rallies are very hard to watch. You can only get in so far before you're just like, I can't fucking do this.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18:14</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I'd love to watch them because they're, they're amazing. And did I tell you that I was at a Trump rally?</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18:21</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Didn't know. Wait, weren't you trying to get into one? So we</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18:23</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were at a Trump rally as the press. Yeah. I didn't realize that we were LGBT press. And so they gave us press credentials. Yeah. And then I was in there. It was in okay. Yeah. It was scary. Yeah. This was before it was elected. It was scary that the </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What’d you see? </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So couple of things. One is, this is in Indianapolis. Right. So we're in there and, you know, the crowd was seated with protesters, but they were dressed like Trump supporters. Okay. And then in the middle of his speech, They took off their outer layer of clothing and then it had, you know, resist and you know, all the thing. And it did you ever see the movie Invasion of the Body Snatchers?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19:10</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I did. I don't remember much from it,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19:12</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Nick, have you ever seen that movie? You know what?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19:16</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You know, they point in screech, you know, when people someone wasn't converted, right? Anyway, Trump was like, anytime one of these protesters took their clothes, you know, took their outer layer off to expose that they were protesters, Trump would point said there they are, there they are. And then this this security detail, would like go through the crowd and the whole crowd would be pointing at them and whatever, and then grab the people and then take them out manic so that happened like five or six times during the whole during the whole speech. So I'm going to play I'm gonna play a clip. This is a Trump on, on on Congress wanting to have wanting him to get permission Before this was what the other day like about, I'm not even a week ago, okay, hold on this, this President Trump.</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Cambria" w:hAnsi="Cambria" w:cs="Times New Roman"/>
          <w:color w:val="000000"/>
          <w:sz w:val="22"/>
          <w:szCs w:val="22"/>
        </w:rPr>
        <w:t>*Sound clip plays*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20:32</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Well, listen, I love him or hate him. He is right about this. He had no obligation to get permission from Congress, none for this kind of thing. Now, if he was declaring war, and he was, you know, on behalf of the United States without congressional that's completely different, but this was a one man or couple of people but one man and a tactical you know a tactical decision. And now an assassination of basically his assassination or retaliation, if you will. And the you know, some of the over since has happened over the last couple of days, some of the debate that's come out is that is that there was no imminent threat. Like he's saying, right. And so he's refusing to share the intelligence that shows that there was imminent threat. So, you know, because I don't know, I'd haven't seen that intelligence. So maybe there wasn't any imminent threat. He was a bad guy and deserved to be taken out. But this is where Trump always fucking stumbles. Right? fucking tell me he does. He does something that is legitimate and right and legal. And then he sucks it up by saying I'm not going to share my intelligence with you that he was going to attack other targets. So therefore now it creates this air of well, we didn't now it's what are you hiding? </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21:57</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right, like so now you can’t trust him. You can't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21:59</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trust them. So He's shooting himself in the foot. And if he didn't have the intelligence that's a that's a wasn't a Freudian slip. But if he didn't have the intelligence to, to say to these people Hey, there's no imminent threat but he's a bad guy. So let's just kill him what we have an opportunity kill right. Then he fucked up there too. Yeah. Right because he could have made a legitimate case. Or he could have said after the fact hey, we've been after this guy for a long time. opportunity presented itself and I took it. Yeah, right. And the story could add any more shit to it. You don't have to add this like subterfuge in this like I have secret intelligence that I'm not going to share with you. I mean, that's where I get pissed off. Right? his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22:47</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choices in his speeches is not exactly No, I wouldn't credit him for that.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22:52</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He's I just seriously it pisses me off that kind of stuff. So listen, we're coming up on on a break. We're going to hear from Our sponsor Joe eats world and take a breather. When we come back we're going to continue our discussion. Listen to a couple more clips and talk a little bit more about article two of the Constitution and and what powers it. It gives to the president of United States so don't go anywhere. We'll be right back. You're listening to the DJ Doran show. </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Cambria" w:hAnsi="Cambria" w:cs="Times New Roman"/>
          <w:color w:val="000000"/>
          <w:sz w:val="22"/>
          <w:szCs w:val="22"/>
        </w:rPr>
        <w:t>This episode of the DJ Doran show is brought to you by our friends at Joe Eats World featuring chef Joe Morales as he eats and drinks his way through life sharing recipes, dining experiences and cooking tips. Be sure to follow him at joeeatsworld.com and on his Facebook, Twitter and Instagram.</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25:19</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God, a full deck</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25:23</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that's my favorite clip of all</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25:27</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because not only does he explain everything, but in the end he's got like punch her in the face. Like you're crazy old coot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25:40</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I'm sorry. I'm sorry. Hold on</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25:45</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that's what I feel. I feel like oh my god almighty that you can't make that shit up. No wonder he's gonna impeach him. Cuz he can't just like fight back. He has to he has to like he has to throw salt in the wound by insulting her. So that was that was, he insults everybody. That was funny. Listen, you gotta give him credit. He's a funniest president. I've seen george bush was funny because he was an idiot. Yeah, that's true. I mean, the younger one. Yeah, yeah. But this guy is funny because he just does not give a shit. It's just it is unbelievably entertaining, Nick, you have Nick sitting over there just shaking his head and rolling your eyes. But I personally, this is this is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26:26</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we're not as sophisticated as you Nick. This is hilarious. This hilarious, hilarious.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26:31</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I mean, these are important issues. The funny part about it is these are important issues and deadly issues with the way he the syntax and the way he talks about them. It's just like, oh my god, believable.</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26:45</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How, just like so loosely goes about it. Yeah.</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26:49</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So uh, anyway, long story short. Let's tie off about let's tie off about around here really quick. But, you know, Iran had a response and they sent those 12 missiles Minus the one that shut down their own airliner, Ukrainian airliner I'm sorry, but they sent over those 12 missiles and but they gave the Americans and the Iraqis advanced warning. So everybody was able to leave so they just basically blew up empty. Yeah, storage buildings. And then they came out on state run television said we have we have acted with a measured response and we consider this matter done and so a lot of people are saying that was a way to save face. They took a response, but where they fucked up is like, let's kill the Americans. And they in their in their zeal to just shoot, they shot on their own airliner and now they just created opened up Pandora's box and created a bigger problem a bigger problem and you know, in a way I I know you're not even gonna believe I'm gonna say this. You in a way I kind of see the stretch, where people are saying that Trump is to blame. Partially, I might agree. Because, you know, he took out the bad guy. I don't know if it was, you know, maybe it was an opportunity. opportunistic, you know, kill, right. I totally get that. But the way he explained it and the way he is now explaining it, he's like, people don't even care whether it was legitimate or not. They're like, You're an idiot. So you know what you're idiot-ness created the Iranian, Iranians to overreact. And as a result, you know, it's, it's like, Listen, haven't you ever done this? I've done this. Don't laugh. I've done this, where I got mad at something. I got mad at something and I swung at it. And I think it was the car. I hit the glass, but the glass didn't shatter. It bounced back and then it hit me the Stick hit me in the forehead.</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29:01</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I didn't laugh. But that's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29:03</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exactly what this kind of reminds me of. It's like, you know, the Iranians got, you know, wanted to have a retaliation because of the killing of soleimani. So they took a stick and they hit the glass, but it came back and it hit them in the face. And, and unfortunately, 167 people tragically, tragically died. And this is again, this is where I hold him accountable is if he had legitimate Intel. And he took out this guy. Great. He should have explained that the Iranians could have taken a measured response, but he has to add that gut punch at the end like crazy Nancy was not playing with a full deck. He can't just make the statement and fucking stop. Yep, he has to make the statement and then say the extra. The extra is the part that pisses people off. Yeah. So if he does that with Nancy, that's how he I think he handled foreign policy and that I think, where he could have that culpability. So anyway, It's one of the rare times that I am going to agree with someone on the left about that sort of stuff. Because I think that, as a president of the United States, when you are the biggest guy in the room, you have the ability to measure your responses, and you need to be thoughtful of the consequences of someone fighting back that may not have the ability to beat you up. But, you know, if they flail around, they could hurt other people.</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30:27</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And I don't think any of those words can really describe Trump accurately. No, I don't think you would no one would say a sentence like that about Trump. No.</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30:33</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So my, my, that's my thought about that. So you know that, and that brings us to the, that brings us to the other part of the show that I want to go back to and that is, why is he being impeached? Right. Okay. So, first of all, he's impeached on two articles, right? abuse of power, right, which I think I discussed in the last show, which is not even a crime. It's an opinion and then a obstruction of Congress which is a legitimate crime, but I'm not sure that that happened here. Yeah. But then again, you know, now you have two high school factions. Yeah, saying I'm not gonna let you see the articles until you get me what I want and the other guy saying I'm not giving you what you want, you know, but you have to send and I've been watching that the last couple of weeks and it's embarrassing Yeah, that's immediately what I thought it's just embarrassing to watch you know? And of course now Nancy Pelosi is going to send over the articles and and this is what I predicted way back when the senate which is controlled by the republicans are going to look at these articles and say this is bullshit the acquitted move on Yep, so the reason why I think she didn't want to send them over was because it makes it bigger splash makes a bigger splash and it drags it out. Yep. It keeps dragging it out. So I had someone I was talking to about this the other day and they were going on but why don't they have witnesses at the trial? What trial doesn't have witnesses right? Because if you go to trial, don't you have witnesses you want witnesses? Sure. Good or bad, right? There's a reason why is that is specifically because and it was designed this way. And that is the House of Representatives is the investigative part of the impeachment process. It is their role to get witnesses and testimony before they decided to make an impeach an impeachment against the president. Yeah, that's their role. Once their role is done, they send the articles over to the Senate and the Senate has a trial in the Senate is just a trial listening to all of the facts presented by the House of Representatives and then to vote whether or not they believe it, or what have you, and they don't have to have witnesses. It's like having witnesses after the trial is over. Yeah. You know, after the so it's it's a it's, it's just if you understand how the process works. You realize how ridiculous this has been. It is ridiculous in the end, now. Nancy Pelosi, I think it's going to lose big time. So mitch mcconnell is going to is going to begin the the, the trial. And guess what, all of this game playing and bullshit that has been happening on the Democratic side and you know, sketchy investigations and this and that is all going to come to light. Nope, not protected by their cronies. And it's not that not that the republicans are any better, quite frankly, you know, they were abhorrent during the Clinton impeachment as well. So it's just like, it goes back to what I said a few shows ago. I said, we're in this vicious cycle where you did this to me, so I had the right to do that to you. And then then I did that to you. So now you have the right to retaliate to me and it's just never ending. Yeah, so it's not going to end. So my prediction is, is that is that it's going to go to the Senate. Sometimes the articles will go to the Senate sometime this week. And then it's gonna</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33:57</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might finally be over.</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33:59</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It'll be a quick trial. It'll be might be fucking over. It might be over. But then some of the democrats are saying, well, we reserve the right to impeach him again, I think you know what I read this article today where it talks about it talks about how majority of Americans tuned out the impeachment process because they were so bored by it. Number one, and number two, they realized that this this is not like a legal thing. This is political theater. And people get bored with with rich, wealthy entitled people behaving badly. Yeah. Do you know what I mean? A long time ago, I don't want to watch that. You know, it's like it. It's one thing if you if you said I would rather watch you know, Megan and Harry leave the Royal thing, which is like ridiculous as well. You know, again, rich people and their problems. But the, the, but that's the thing is, is if they brought something like oh man, he did this or did that and we He legally Yeah, deserves to be impeached. But this is not about that this is about just, we hate that you are elected because we were so certain that Hillary Clinton was going to win. And from day one, we have done everything we could to undermine your presidency. Now, I will caveat that by saying those are good people who believe in their causes, I truly believe that, but I'm sorry. People lose every day. Get over it, your candidate lost, right? This whoever wins, wins. You know, that's the way it works. And they get to run things the way they want to and I used to say to from an entrepreneur standpoint, I used to say, hey, you started out as a dishwasher, but when you're the head chef, you call the shots but right now your dishwasher. And, and, and and to become the head chef, you either do the job you're supposed to do and and the house should have been doing the people's business instead of wasting our time and our money on These stupid investigations that really yielded nothing. I personally when the Mueller report was coming out, I thought, Oh, you know, there's going to be something there. This has been like a month long investigation by a former FBI Director, who you know is gonna dig around and you know, and Oh, we got him red handed. Oh, we're sure we're going to get anything. And then when the report came out, I'm like, Are you fucking kidding me? Yeah, this is what you did you have the nerve to to present this as a final as a final report. And then of course, you know, the spinning on both sides was kind of fun to watch</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36:37</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it politics is never without that.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36:39</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No, it's never without that. And unfortunately, it just undermined their credibility. So going into the impeachment hearings, people were already like, I don't believe this, but let's just watch it. It's like watching a car wreck. You know, like, Oh, it's not me, but let's watch what they're going to do to him. Oh, man. Did you see that? That was amazing. Oh my god. I can't believe they said that. Oh my god.</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36:59</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So Feel like I'm watching the debates all over again.</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37:01</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I know. So I want I have a clip of Jerry Nadler talking about talking about the impeachment. He was on a PBS NewsHour. So let's listen to him and hear what he has to say.</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*Sound clip plays*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37:29</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Yeah. Okay. Yeah. So, first of all, there's a couple of little things here. This phone call that they're talking about. There's if you read the transcript, which I have read the transcript, I have not there is no quid pro quo. There's nothing in there. Even the Ukrainian president said no, I didn't feel any pressure. I didn't know anything about it. Whatever happened was behind the scenes. But here's the thing, Texas, the Texas Supreme Court ruled a few years ago. That a politician or or a government can withhold payment to other governments. If they're not doing what they're supposed to be doing or anything that we don't agree with. We're not they don't have the right to get our foreign aid. There's no right. It's not like oh, this is a payment for goods that you sent to me. We bought a whole bunch of a bunch of Ukrainian Yak scarves. And so you know you owe us you know what I mean? I want to fucking yaks car.</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38:28</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I bet you do. You didn't even know what a yak is. Yeah, okay. I was thinking about it.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38:37</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Oh, I love the jokes.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38:38</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Yeah, man. So it's not like that. So we as a government have every right to withhold foreign aid. If some government another government is corrupt, or if they're not fulfilling, you know, the terms of a treaty that they signed with the United States, etc, etc, etc. You know, it's not like the Obama administration were like here, Iran, here’s a pallet of Fucking cash, you know, I mean, I still I saw that that's still burned into my mind when I saw that pallet being loaded on the Iranian airplane of cash. I'm like, fucking a, you know, because I was in the military during the Iranian hostage crisis, you know, so from the Ayatollah Khomeini and all the rest of them, I fucking I would my vote was to turn that country into a field of glass at the time during during that, but you know, there are a lot of innocent people that are underneath that rule. So you learn to tolerate it and you try and say, Okay, can we can we work with that to protect the population? And, and maybe that's, you know, that something's gonna change in, you know, in the future, but my, you know, my thought was that I just totally lost my thought.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39:51</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Man, oh,</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39:53</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no, I know, talking talking about Ukraine. There was no quid pro quo. The President has the right to withhold foreign aid So when they talk about this, oh, he, he, you know, there was a quid pro quo, dig up dirt on Joe Biden or Hillary Clinton or whatever. That never happened. It's not in the transcript at all. It's not in there. By the way, there's a YouTube video of Joe Biden basically. And I like, again, I like Joe Biden. I do, I would go have a beer with him and he'd be fun to hang out with. I think it'd be a very personable president. I don't think he I don't think he should be president. But if he was president, it wouldn't be the worst thing ever. I put it to that, you know, but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40:34</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yeah, I'm with you on that.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40:35</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Bernie Sanders. I would fucking I would literally scream for days on end, scream and days on end and then I'd mail him my empty wallet because that's all I'd ever have in it.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40:47</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But yeah, I don't even like money anymore. Just take it.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40:51</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So but the point of it is there's a YouTube video of Joe Biden talking to the Ukrainian Ambassador saying basically you to fire this guy. Otherwise You're not getting any aid. And the ambassador says, Well, you can't do that. Do you have the authority goes, I have the President's authority, call him. That's quid pro quo. Right in its in its purest form. Is it illegal? I don't know. No, it's not illegal. Like I just said, it's not illegal to withhold foreign aid to corrupt governments. If they're not abiding by a treaty or they're not doing what you want them to do. We don't have a right to give them money regardless of what they do. There's no right there. So there's no crime. There's no crime whatsoever. Now, if, if it came to light that Trump said, Hey, I'm not giving you foreign aid. You've complied with all the terms of getting the foreign aid, but I'm not going to give it to you. Unless you did help me find dirt on Joe Biden. Or, or Hillary Clinton. You know what I mean, if that if there was a smoking gun for that, yeah, totally impeachable. That is absolutely not, not legal But the transcript does not show that this is all smoke and mirrors. Well, Giuliani said this and so and so said that and they must have the ear of the president so he must have directed them from third party fifth party seven party. Yeah, that's not I'm sorry. You don't impeach President for that. Because if I got in trouble for things that people you know, three people removed from me said that I thought I said or said something that they thought I meant, yeah, I'd be fucked. Yeah. Yes, yes. You would. Yeah. Talking from my perspective, you absolutely. So on that he I have a clip. This is this is on Trump's phone call with the Ukrainian politicians. </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*Sound clip plays*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43:21</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That's all well and good, but the actual transcript makes no mention of either of those things.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43:27</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I love it when people in politics say conspiracy theory, it's really funny, whatever they follow up with.</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43:33</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Well, I mean, the truth of the matter is there's no evidence that that happened. If there was there would be a certain level of legitimacy to that claim, but there is none. So listen, we're coming up on a break. We're gonna take a break when we come back. We're going to talk a little bit more about this and, and then, and then continue our discussion. So don't go anywhere.</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43:57</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You're listening to the DJ Doran show. Don't go away. We'll be right back. Call 312-235-2281 to speak to DJ</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44:58</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*Sound clip plays*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45:34</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Okay, I can't let that go go by without commenting on that get him. First of all, I it is highly suspect whether or not this act alleged act by President Trump had any impact on our national security or undermined our national security. Right. Ukraine's not a threat they're not you know, they're not gonna attack us. Whatever. And the other thing is, again, I've read the transcript that's not in the transcript of the phone call. Right? This is them framing an argument based on interpretations by third party, fourth party, six party gossipy about, you know, interactions with Giuliani and and his cohorts and what have you. In the actual transcript between the Ukrainian President and President Trump. None of this is in there. Do you understand that? None of it is in there. So Rachel, let's just use this as an example. Oh, boy. So um, somebody calls me and tells me gossip about you. Rachel is Rachel stole money out of your wallet?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46:48</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Oh, that's definitely me.</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46:49</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It is that's why my wallet when you come over to record the show. And I'm gonna put in like these scanners at the door to</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46:57</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Oh, yeah, that's what that was. Yeah,</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46:59</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yeah. You just Thought it was like a wine cabinet. But anyway, so someone calls and tells me, Rachel stole money out of your wallet. So I don't look at my video surveillance. Not that I have any. But if I had videos to me, I don't look at any of the things that would give me that information. But based on that third person, person, like oh, it's a third person, I'm gonna even make it better. Rachel, your friend and a friend, a friend of hers, called me and told me that you stole money out of my wallet. So based on that information and not looking at at the fact like let's have a look at the video of you were taping during the show. Yeah. And other than you eating us out of house and home and and having a What do you call those things? What things what soda things that you drink? Oh, lacroix? Lacroix, right.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47:53</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The things you buy.</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47:56</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Other than that I don't see anything that I don't Anything that shows that even went near my wallet, right? Nothing, right? There's no evidence of that. So I'm looking at it. I'm looking at the video and there's nothing for the whole time you're here you're eating or recording the show. Yeah. But because the friend of a friend said it, I'm going to use that as the basis to file a police report against you. Do you see how ridiculous this is now? Right. I feel it. That's ridiculous. This is what people need to understand. But but we don't live in that society, do we? We don't live in that society where anyone does their homework and digs around and tries to find the truth. We live in a society where somebody says a soundbite or a talking point, and we have an emotional reaction. And because it fits the narrative that we already believe, because we don't like somebody. It has to be true. Yep. Do you see it? I mean, I do but that's not legal. And how would you like to be charged with a crime based on that? It's pretty shitty. It is pretty shitty. So I'm not saying that. He's a great guy, he's far from a great guy. He's a horrible president in my mind. And he's done some good things, but nobody would know that because he's a buffoon on Twitter. Okay. Right. Yes. And but the but there are a lot of stupid people that still deserve due process and still deserve the basic right of being innocent until proven guilty. Yeah, I just hate what do they call that the? Not the I just saw today. It was not the not the woke culture, the other cult cancel culture. Yeah. And, you know, I just think that I don't even know what that means. But, I mean, I think I got a general idea of what it means because I think I have a general idea of what it means because I read the article about this CEO, who took a step back because the online social media mob went after her for some, some statement she made or whatever. But regardless, is is I take it seriously, seriously enough that if the Congress is going to impeach a president, you better have all your shit together. You better have real facts you better have real charges that have that can hold with hold up against it hold themselves up in a trial, not this fucking bullshit sketchy. Third person he said she said, You know five times removed and but we're going to ignore the gonna ignore the one solid piece of evidence that we do have which is the recording of the end the transcript of the phone call so</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50:26</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you have to ask yourself who is this for then all of this all the stirring of shit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50:30</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because they hate him. And And listen, you don't understand when Hillary Clinton lost the election. I read multiple reports where she just had like this emotional meltdown. And she remember she didn't want to concede right away because she thought she had it in the bag. I mean, listen, you're you're sitting in your suite thinking in about an hour I'm going to come out and you know, be Madam President. And you're you're you don't even think that there's a possibility that That's not going to happen. And then it happens that you that he beats you. I mean, what does that even feel Like? I don't even know. I mean, I don't blame the woman. I don't Yeah, but I just don't know what that feels like. So from that point on, it was supposed to be Obama part two. Yeah. And now it was like Obama screeching fucking halt. Crazy Train. Yeah. Yeah. And I think that's that's the the root of it. But hey, I have I have one more clip. This is Neal Katyal, author of abuse of power in the case of Trump. He's with the Brennan Center for Justice. So take a listen here.</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Cambria" w:hAnsi="Cambria" w:cs="Times New Roman"/>
          <w:color w:val="000000"/>
          <w:sz w:val="22"/>
          <w:szCs w:val="22"/>
        </w:rPr>
        <w:t>*Sound clip plays*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52:26</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Now what I find funny about all these clips that producer Nick, got for me was that every one of the democrats all if you listen carefully, they're all saying the same talking point. Yeah,</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52:39</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I was about to say.</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52:40</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Yeah, I mean, all the same the same the same talking points.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52:44</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So, so good on you, Nick. Hey man.</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52:47</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I was Yeah, I know seriously. Um, but uh, so that's why I always I always suspect of that and this is why I consistently tell everyone you need to do your own homework you need to research the facts so that you know what these people are telling you whether it's the truth or not, and you'll be surprised how much of it is not or how much of it is obscured. What the fuck ever happened to the impartial press. You know, what, where is that deep by any stretch of the imagination? Does anyone think we have an impartial press?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53:22</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No. You can't You can't even try.</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53:24</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No. I mean, maybe PBS is ours The only one NPR cares. Okay, but wait until the if you listen and they try to interview somebody. They're so frickin biased. It's weird is but I mean, I think I think PBS name I think PBS does a pretty, pretty decent job. But I think</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53:42</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so what I do is I seek out specific journalists. Yeah, that I trust. Not the I don't just watch a show. I'll seek out specific, specific journalists and I'll say okay, they're doing, you know, pretty good job of trying to whatever and if they say I'm editorializing. And this is my opinion. Yeah, based on what I know, then I listened. I say, okay, that that's, that's fine.</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54:05</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But solid, well stated opinion, right What do I always say?</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54:09</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journalism is about facts? Yep. No opinion. It should not be skewed by your opinion. You report the facts as they are corroborated by your hopefully, due diligence and journalistic integrity. Yeah. If you want to have an opinion, like Rachel says, I don't like your beard, right. That's your opinion. You're entitled to that, and we can discuss that. But you need to clarify that. I think the problem is now that most media is opinion, these are opinion shows, and that but they're not declaring the the editorial side of it. So if anderson cooper who I met, says, oh, the President Trump, this is crazy or whatever, and people think that he's saying it's crazy because he knows the facts and he's just telling you, whatever, then that's not journalism. That's editorial. Yep. editorializing. I believe that is the I believe that is the one of the biggest problems that the media has. And I don't know how they're ever gonna, how they're ever gonna fix that. So I don't know how we did it, Rachel, but we yet again created another hour long show. Look at us go.</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55:16</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Yeah, man, look at that politics is such a shit show.</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55:21</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So, um, before we go, I want to tell our audience about some things that we're going to be changing that we've got big plans, we got big plans. So before, before the show started, we had pizza, we sat around the table and we just talked and brainstormed about what we want to do going forward. And so one of the things that I I'm excited about is we're going to create some corners. And, and so each show is going to have a specific corner what card it's just the way you say it.</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55:49</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It’s super new york.</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55:51</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And so, so we're going to have the main topic of the show, but each week, we're going to have one, one, one corner.</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56:01</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Now you have me self conscious.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56:02</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Don't pay attention to me dummy. You're not anyways,</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56:05</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the first one is going to be called DJ’s diatribe. And it's going to be a little segment where I'm just gonna riff on what, what I want to riff about for that for that day. And so that's gonna be one corner, then the other three corners are going to be rotating. And so we could have a segment on aviation or flying or transgender rights or music or entrepreneurship or leadership, and each show will have three new corners. Yeah, yeah. But it hurts my lips to say it that way. And so that's one one of the things that you feel that's one of the new things that we're gonna have. And, and then we could sort of come to a resolution that we wanted to have live call-ins, and we wanted to do other things, but you know, we were kind of stuck in the in between space of being a Creating a podcast or creating a radio show. And I think at this point, we're not ready, we're not quite ready to have a radio show. So we're going to focus on developing a really streamlined and tight podcast. And so that's the lane and we're going on and we're going with that and at some point down the down the line if we want to, if we want to do something else, we can do something else. But, but I think that for the time being, for the time being, I think that's a good, you know, that's a good choice. So, having said that, since we're segueing away from that, I'm very excited. You can follow us on Facebook and Twitter at the DJ Doran show, and I hope you will, we're gaining some steam there. So I'm really excited about that. And then also, you can catch all of our shows on our website, which has been completely redeveloped and we're uploading new content for all the shows. We have 17 shows I can't believe we did that now. Actually, we have 35 shows but the other 17 You know, were fucked up. Technology wise been doing this a long time seems like it, but we have 17 shows in the can. And so I'm uploading them or having them uploaded to the, to the website with better descriptions and it's actually a pain in the ass. It's a lot of stuff. It's a lot of work. And you know, I used to never really think that the when I had a bigger company, I used to never think that the web people did a lot of work. Now I feel bad for, for thinking like that. Now you understand. Now I understand I couldn't do it. I can't you know, it's hard work. But we're uploading all the episodes, all 17 will be on the website I'm going to say in the next couple of weeks until you can listen to him there and that's DJ doran.com right? But you can also find us on iHeartRadio, Spotify, SoundCloud, Stitcher, Deezer, spreaker and podomatic Yep, and every other major podcast site. find us anywhere finds anywhere but those are the those are the main ones. So I hope that you'll take a listen subscribe to our to our shows So that you can get the latest updates on the on the new shows every Monday. I know so I'm here man, I'm every Monday. So every Monday we record, record new show and hopefully, producer Nick can get it edited and up and published in 24 to 48 hours. We</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59:17</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trust him. He</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59:18</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has a trustworthy face. He does have trustworthy face. But and so we're excited about that. So listen, thanks for being being our guest today. It was fun. Rachel was kind of a cool show. I think we did okay. There's gonna be lots of different changes as the show continues to evolve into the into the new century. Oh, man, here we go. I know. I have something to say. I'm, uh, you know, we're based out of Chicago where it's kind of cold, kinda. And tomorrow morning. We're heading off to Key West Florida for about a week. I'll be thinking about you, Rachel. I will</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59:52</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I'll be here freezing my ass off. </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59:54</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I heard Chicago is going to have some mild days during the week but that next weekend was Get some snow. It's scary. It better not a bit not cause any delays on our trip home. We're gonna be back Sunday, just in time for our Monday Show.</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60:07</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Hey, I was about to ask. So you're here for next Monday.</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60:10</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Yeah, we'll be here for next Monday. Yeah. And, and so I hope you'll you'll join us then. So until next time. Have a great night and we'll see you next Monday.</w:t>
      </w:r>
    </w:p>
    <w:p w:rsidR="00603999" w:rsidRPr="00603999" w:rsidRDefault="00603999" w:rsidP="00603999">
      <w:pPr>
        <w:rPr>
          <w:rFonts w:ascii="Times New Roman" w:eastAsia="Times New Roman" w:hAnsi="Times New Roman" w:cs="Times New Roman"/>
          <w:sz w:val="20"/>
          <w:szCs w:val="20"/>
        </w:rPr>
      </w:pPr>
      <w:r w:rsidRPr="00603999">
        <w:rPr>
          <w:rFonts w:ascii="Times New Roman" w:eastAsia="Times New Roman" w:hAnsi="Times New Roman" w:cs="Times New Roman"/>
          <w:color w:val="000000"/>
          <w:sz w:val="20"/>
          <w:szCs w:val="20"/>
        </w:rPr>
        <w:br/>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C0C0C0"/>
          <w:sz w:val="22"/>
          <w:szCs w:val="22"/>
        </w:rPr>
        <w:t>60:21</w:t>
      </w:r>
    </w:p>
    <w:p w:rsidR="00603999" w:rsidRPr="00603999" w:rsidRDefault="00603999" w:rsidP="00603999">
      <w:pPr>
        <w:rPr>
          <w:rFonts w:ascii="Times New Roman" w:hAnsi="Times New Roman" w:cs="Times New Roman"/>
          <w:color w:val="000000"/>
          <w:sz w:val="20"/>
          <w:szCs w:val="20"/>
        </w:rPr>
      </w:pPr>
      <w:r w:rsidRPr="00603999">
        <w:rPr>
          <w:rFonts w:ascii="Arial" w:hAnsi="Arial" w:cs="Arial"/>
          <w:color w:val="000000"/>
          <w:sz w:val="22"/>
          <w:szCs w:val="22"/>
        </w:rPr>
        <w:t>Thanks for listening to another edition of the DJ Doran show. You can find us on Apple podcast, Google podcast, SoundCloud, podomatic, stitcher and all</w:t>
      </w:r>
      <w:r w:rsidRPr="00603999">
        <w:rPr>
          <w:rFonts w:ascii="Cambria" w:hAnsi="Cambria" w:cs="Times New Roman"/>
          <w:color w:val="000000"/>
          <w:sz w:val="22"/>
          <w:szCs w:val="22"/>
        </w:rPr>
        <w:t xml:space="preserve"> </w:t>
      </w:r>
      <w:r w:rsidRPr="00603999">
        <w:rPr>
          <w:rFonts w:ascii="Arial" w:hAnsi="Arial" w:cs="Arial"/>
          <w:color w:val="000000"/>
          <w:sz w:val="22"/>
          <w:szCs w:val="22"/>
        </w:rPr>
        <w:t>of the other major podcasting sites just search for the DJ Doran show.</w:t>
      </w:r>
    </w:p>
    <w:p w:rsidR="00603999" w:rsidRPr="00603999" w:rsidRDefault="00603999" w:rsidP="00603999">
      <w:pPr>
        <w:spacing w:after="240"/>
        <w:rPr>
          <w:rFonts w:ascii="Times New Roman" w:eastAsia="Times New Roman" w:hAnsi="Times New Roman" w:cs="Times New Roman"/>
          <w:sz w:val="20"/>
          <w:szCs w:val="20"/>
        </w:rPr>
      </w:pPr>
    </w:p>
    <w:p w:rsidR="00E672BE" w:rsidRDefault="00E672BE">
      <w:bookmarkStart w:id="0" w:name="_GoBack"/>
      <w:bookmarkEnd w:id="0"/>
    </w:p>
    <w:sectPr w:rsidR="00E672BE" w:rsidSect="00E672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99"/>
    <w:rsid w:val="00603999"/>
    <w:rsid w:val="00E6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27F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99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99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7650</Words>
  <Characters>43609</Characters>
  <Application>Microsoft Macintosh Word</Application>
  <DocSecurity>0</DocSecurity>
  <Lines>363</Lines>
  <Paragraphs>102</Paragraphs>
  <ScaleCrop>false</ScaleCrop>
  <Company>Hell in a Handbag</Company>
  <LinksUpToDate>false</LinksUpToDate>
  <CharactersWithSpaces>51157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Milliken</dc:creator>
  <cp:keywords/>
  <dc:description/>
  <cp:lastModifiedBy>Andrew Milliken</cp:lastModifiedBy>
  <cp:revision>1</cp:revision>
  <dcterms:created xsi:type="dcterms:W3CDTF">2020-03-07T17:10:00Z</dcterms:created>
  <dcterms:modified xsi:type="dcterms:W3CDTF">2020-03-07T17:10:00Z</dcterms:modified>
</cp:coreProperties>
</file>